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BB6" w:rsidRPr="00003BB6" w:rsidRDefault="00003BB6" w:rsidP="00003BB6">
      <w:pPr>
        <w:rPr>
          <w:rFonts w:ascii="Times New Roman" w:hAnsi="Times New Roman" w:cs="Times New Roman"/>
          <w:sz w:val="28"/>
          <w:lang w:val="ru-RU"/>
        </w:rPr>
      </w:pPr>
      <w:bookmarkStart w:id="0" w:name="block-15957697"/>
      <w:bookmarkStart w:id="1" w:name="_GoBack"/>
      <w:bookmarkEnd w:id="1"/>
      <w:r w:rsidRPr="00003BB6">
        <w:rPr>
          <w:rFonts w:ascii="Times New Roman" w:hAnsi="Times New Roman" w:cs="Times New Roman"/>
          <w:color w:val="000000"/>
          <w:spacing w:val="-20"/>
          <w:sz w:val="28"/>
          <w:szCs w:val="28"/>
          <w:lang w:val="ru-RU"/>
        </w:rPr>
        <w:t xml:space="preserve">Предлагаемая адаптированная рабочая программа предназначена для обучающихся </w:t>
      </w:r>
      <w:r w:rsidRPr="00003BB6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4 </w:t>
      </w:r>
      <w:r w:rsidRPr="00003BB6">
        <w:rPr>
          <w:rFonts w:ascii="Times New Roman" w:hAnsi="Times New Roman" w:cs="Times New Roman"/>
          <w:color w:val="000000"/>
          <w:spacing w:val="-20"/>
          <w:sz w:val="28"/>
          <w:szCs w:val="28"/>
          <w:lang w:val="ru-RU"/>
        </w:rPr>
        <w:t xml:space="preserve">класса </w:t>
      </w:r>
      <w:r w:rsidRPr="00003BB6">
        <w:rPr>
          <w:rFonts w:ascii="Times New Roman" w:hAnsi="Times New Roman" w:cs="Times New Roman"/>
          <w:spacing w:val="-20"/>
          <w:sz w:val="28"/>
          <w:szCs w:val="28"/>
          <w:lang w:val="ru-RU"/>
        </w:rPr>
        <w:t>с  ЗПР  МБОУ СОШ №3 в общеобразовательном классе в условиях инклюзивного образования,  на основании  Федеральной  АООП НОО с ЗПР вариант 7.1 в соответствии с ФГОС НОО  и особенностями ребенка с ЗПР с учетом коллегиального заключения</w:t>
      </w:r>
      <w:proofErr w:type="gramStart"/>
      <w:r w:rsidRPr="00003BB6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003BB6">
        <w:rPr>
          <w:rFonts w:ascii="Times New Roman" w:hAnsi="Times New Roman" w:cs="Times New Roman"/>
          <w:sz w:val="28"/>
          <w:lang w:val="ru-RU"/>
        </w:rPr>
        <w:t>П</w:t>
      </w:r>
      <w:proofErr w:type="gramEnd"/>
      <w:r w:rsidRPr="00003BB6">
        <w:rPr>
          <w:rFonts w:ascii="Times New Roman" w:hAnsi="Times New Roman" w:cs="Times New Roman"/>
          <w:sz w:val="28"/>
          <w:lang w:val="ru-RU"/>
        </w:rPr>
        <w:t>р.57-578от 21.10 21г ЦПМПК Орловской области и Протокол 57-712от 17.11 22г ЦПМПК Орловской области.</w:t>
      </w:r>
    </w:p>
    <w:p w:rsidR="00003BB6" w:rsidRPr="007D6F81" w:rsidRDefault="00003BB6" w:rsidP="00003BB6">
      <w:pPr>
        <w:rPr>
          <w:rFonts w:ascii="Times New Roman" w:hAnsi="Times New Roman" w:cs="Times New Roman"/>
          <w:sz w:val="28"/>
          <w:lang w:val="ru-RU"/>
        </w:rPr>
      </w:pPr>
    </w:p>
    <w:p w:rsidR="00003BB6" w:rsidRPr="007D6F81" w:rsidRDefault="00003BB6" w:rsidP="00003BB6">
      <w:pPr>
        <w:spacing w:line="240" w:lineRule="atLeast"/>
        <w:ind w:left="-7" w:firstLine="853"/>
        <w:jc w:val="both"/>
        <w:rPr>
          <w:i/>
          <w:spacing w:val="-20"/>
          <w:lang w:val="ru-RU"/>
        </w:rPr>
      </w:pPr>
      <w:r w:rsidRPr="007D6F81">
        <w:rPr>
          <w:i/>
          <w:spacing w:val="-20"/>
          <w:lang w:val="ru-RU"/>
        </w:rPr>
        <w:t>Общая характеристика детей с ЗПР</w:t>
      </w:r>
    </w:p>
    <w:p w:rsidR="00003BB6" w:rsidRPr="007D6F81" w:rsidRDefault="00003BB6" w:rsidP="00003BB6">
      <w:pPr>
        <w:spacing w:line="240" w:lineRule="atLeast"/>
        <w:ind w:left="-7" w:firstLine="853"/>
        <w:jc w:val="both"/>
        <w:rPr>
          <w:spacing w:val="-20"/>
          <w:lang w:val="ru-RU"/>
        </w:rPr>
      </w:pPr>
      <w:r w:rsidRPr="007D6F81">
        <w:rPr>
          <w:spacing w:val="-20"/>
          <w:lang w:val="ru-RU"/>
        </w:rPr>
        <w:t>Для детей с задержкой психического развития, характерна «</w:t>
      </w:r>
      <w:proofErr w:type="spellStart"/>
      <w:r w:rsidRPr="007D6F81">
        <w:rPr>
          <w:spacing w:val="-20"/>
          <w:lang w:val="ru-RU"/>
        </w:rPr>
        <w:t>дефицитарность</w:t>
      </w:r>
      <w:proofErr w:type="spellEnd"/>
      <w:r w:rsidRPr="007D6F81">
        <w:rPr>
          <w:spacing w:val="-20"/>
          <w:lang w:val="ru-RU"/>
        </w:rPr>
        <w:t xml:space="preserve">» предпосылок мышления: памяти, внимания, пространственного </w:t>
      </w:r>
      <w:proofErr w:type="spellStart"/>
      <w:r w:rsidRPr="007D6F81">
        <w:rPr>
          <w:spacing w:val="-20"/>
          <w:lang w:val="ru-RU"/>
        </w:rPr>
        <w:t>гнозиса</w:t>
      </w:r>
      <w:proofErr w:type="spellEnd"/>
      <w:r w:rsidRPr="007D6F81">
        <w:rPr>
          <w:spacing w:val="-20"/>
          <w:lang w:val="ru-RU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7D6F81">
        <w:rPr>
          <w:spacing w:val="-20"/>
          <w:lang w:val="ru-RU"/>
        </w:rPr>
        <w:t>несформированности</w:t>
      </w:r>
      <w:proofErr w:type="spellEnd"/>
      <w:r w:rsidRPr="007D6F81">
        <w:rPr>
          <w:spacing w:val="-20"/>
          <w:lang w:val="ru-RU"/>
        </w:rPr>
        <w:t xml:space="preserve"> сенсорных представлений. </w:t>
      </w:r>
    </w:p>
    <w:p w:rsidR="00003BB6" w:rsidRPr="007D6F81" w:rsidRDefault="00003BB6" w:rsidP="00003BB6">
      <w:pPr>
        <w:spacing w:line="240" w:lineRule="atLeast"/>
        <w:jc w:val="both"/>
        <w:rPr>
          <w:color w:val="000000"/>
          <w:spacing w:val="-20"/>
          <w:lang w:val="ru-RU"/>
        </w:rPr>
      </w:pPr>
      <w:r w:rsidRPr="007D6F81">
        <w:rPr>
          <w:color w:val="000000"/>
          <w:spacing w:val="-20"/>
          <w:lang w:val="ru-RU"/>
        </w:rPr>
        <w:t xml:space="preserve"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 w:rsidRPr="007D6F81">
        <w:rPr>
          <w:color w:val="000000"/>
          <w:spacing w:val="-20"/>
          <w:lang w:val="ru-RU"/>
        </w:rPr>
        <w:t>Обучающемуся</w:t>
      </w:r>
      <w:proofErr w:type="gramEnd"/>
      <w:r w:rsidRPr="007D6F81">
        <w:rPr>
          <w:color w:val="000000"/>
          <w:spacing w:val="-20"/>
          <w:lang w:val="ru-RU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003BB6" w:rsidRDefault="00003BB6" w:rsidP="00003BB6">
      <w:pPr>
        <w:pStyle w:val="a3"/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>
        <w:rPr>
          <w:spacing w:val="-20"/>
          <w:sz w:val="22"/>
          <w:szCs w:val="22"/>
        </w:rPr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>
        <w:rPr>
          <w:spacing w:val="-20"/>
          <w:sz w:val="22"/>
          <w:szCs w:val="22"/>
        </w:rPr>
        <w:t>тормозимости</w:t>
      </w:r>
      <w:proofErr w:type="spellEnd"/>
      <w:r>
        <w:rPr>
          <w:spacing w:val="-20"/>
          <w:sz w:val="22"/>
          <w:szCs w:val="22"/>
        </w:rPr>
        <w:t xml:space="preserve"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</w:t>
      </w:r>
      <w:proofErr w:type="gramStart"/>
      <w:r>
        <w:rPr>
          <w:spacing w:val="-20"/>
          <w:sz w:val="22"/>
          <w:szCs w:val="22"/>
        </w:rPr>
        <w:t>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</w:t>
      </w:r>
      <w:proofErr w:type="gramEnd"/>
      <w:r>
        <w:rPr>
          <w:spacing w:val="-20"/>
          <w:sz w:val="22"/>
          <w:szCs w:val="22"/>
        </w:rPr>
        <w:t xml:space="preserve"> Из таких взаимоотношений со средой, характеризующихся как состояние хронической </w:t>
      </w:r>
      <w:proofErr w:type="spellStart"/>
      <w:r>
        <w:rPr>
          <w:spacing w:val="-20"/>
          <w:sz w:val="22"/>
          <w:szCs w:val="22"/>
        </w:rPr>
        <w:t>дезадаптации</w:t>
      </w:r>
      <w:proofErr w:type="spellEnd"/>
      <w:r>
        <w:rPr>
          <w:spacing w:val="-20"/>
          <w:sz w:val="22"/>
          <w:szCs w:val="22"/>
        </w:rPr>
        <w:t>, ребёнок самостоятельно, без педагогической помощи выйти не может.</w:t>
      </w:r>
    </w:p>
    <w:p w:rsidR="00003BB6" w:rsidRPr="007D6F81" w:rsidRDefault="00003BB6" w:rsidP="00003B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D6F81">
        <w:rPr>
          <w:spacing w:val="-20"/>
          <w:shd w:val="clear" w:color="auto" w:fill="FFFFFF"/>
          <w:lang w:val="ru-RU"/>
        </w:rPr>
        <w:t xml:space="preserve">Необходимо учить детей с ЗПР проверять качество своей </w:t>
      </w:r>
      <w:proofErr w:type="gramStart"/>
      <w:r w:rsidRPr="007D6F81">
        <w:rPr>
          <w:spacing w:val="-20"/>
          <w:shd w:val="clear" w:color="auto" w:fill="FFFFFF"/>
          <w:lang w:val="ru-RU"/>
        </w:rPr>
        <w:t>работы</w:t>
      </w:r>
      <w:proofErr w:type="gramEnd"/>
      <w:r w:rsidRPr="007D6F81">
        <w:rPr>
          <w:spacing w:val="-20"/>
          <w:shd w:val="clear" w:color="auto" w:fill="FFFFFF"/>
          <w:lang w:val="ru-RU"/>
        </w:rPr>
        <w:t xml:space="preserve">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</w:t>
      </w:r>
      <w:r>
        <w:rPr>
          <w:spacing w:val="-20"/>
          <w:shd w:val="clear" w:color="auto" w:fill="FFFFFF"/>
        </w:rPr>
        <w:t> </w:t>
      </w:r>
      <w:r w:rsidRPr="007D6F81">
        <w:rPr>
          <w:spacing w:val="-20"/>
          <w:shd w:val="clear" w:color="auto" w:fill="FFFFFF"/>
          <w:lang w:val="ru-RU"/>
        </w:rPr>
        <w:t xml:space="preserve">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</w:t>
      </w:r>
      <w:proofErr w:type="gramStart"/>
      <w:r w:rsidRPr="007D6F81">
        <w:rPr>
          <w:spacing w:val="-20"/>
          <w:shd w:val="clear" w:color="auto" w:fill="FFFFFF"/>
          <w:lang w:val="ru-RU"/>
        </w:rPr>
        <w:t>важное значение</w:t>
      </w:r>
      <w:proofErr w:type="gramEnd"/>
      <w:r w:rsidRPr="007D6F81">
        <w:rPr>
          <w:spacing w:val="-20"/>
          <w:shd w:val="clear" w:color="auto" w:fill="FFFFFF"/>
          <w:lang w:val="ru-RU"/>
        </w:rPr>
        <w:t xml:space="preserve"> имеют мягкий доброжелательный тон учителя, внимание к ребёнку, поощрение его малейших успехов</w:t>
      </w:r>
    </w:p>
    <w:p w:rsidR="00003BB6" w:rsidRPr="007D6F81" w:rsidRDefault="00003BB6" w:rsidP="00003BB6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03BB6" w:rsidRDefault="00003BB6" w:rsidP="00003BB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03BB6" w:rsidRPr="00C87347" w:rsidRDefault="00003BB6" w:rsidP="00003BB6">
      <w:pPr>
        <w:spacing w:after="0" w:line="264" w:lineRule="auto"/>
        <w:ind w:left="120"/>
        <w:jc w:val="both"/>
        <w:rPr>
          <w:lang w:val="ru-RU"/>
        </w:rPr>
      </w:pPr>
      <w:r w:rsidRPr="00C8734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003BB6" w:rsidRPr="00C87347" w:rsidRDefault="00003BB6" w:rsidP="00003BB6">
      <w:pPr>
        <w:spacing w:after="0" w:line="264" w:lineRule="auto"/>
        <w:ind w:left="120"/>
        <w:jc w:val="both"/>
        <w:rPr>
          <w:lang w:val="ru-RU"/>
        </w:rPr>
      </w:pP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87347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C87347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C87347">
        <w:rPr>
          <w:rFonts w:ascii="Times New Roman" w:hAnsi="Times New Roman"/>
          <w:color w:val="000000"/>
          <w:sz w:val="28"/>
          <w:lang w:val="ru-RU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lastRenderedPageBreak/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2de083b3-1f31-409f-b177-a515047f5be6"/>
      <w:r w:rsidRPr="00C87347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2"/>
      <w:r w:rsidRPr="00C87347">
        <w:rPr>
          <w:rFonts w:ascii="Times New Roman" w:hAnsi="Times New Roman"/>
          <w:color w:val="000000"/>
          <w:sz w:val="28"/>
          <w:lang w:val="ru-RU"/>
        </w:rPr>
        <w:t>‌‌</w:t>
      </w:r>
    </w:p>
    <w:p w:rsidR="00003BB6" w:rsidRPr="00C87347" w:rsidRDefault="00003BB6" w:rsidP="00003BB6">
      <w:pPr>
        <w:spacing w:after="0" w:line="264" w:lineRule="auto"/>
        <w:ind w:left="120"/>
        <w:jc w:val="both"/>
        <w:rPr>
          <w:lang w:val="ru-RU"/>
        </w:rPr>
      </w:pPr>
    </w:p>
    <w:p w:rsidR="00003BB6" w:rsidRPr="00C87347" w:rsidRDefault="00003BB6" w:rsidP="00003BB6">
      <w:pPr>
        <w:rPr>
          <w:lang w:val="ru-RU"/>
        </w:rPr>
        <w:sectPr w:rsidR="00003BB6" w:rsidRPr="00C87347" w:rsidSect="007D6F81">
          <w:pgSz w:w="11906" w:h="16383"/>
          <w:pgMar w:top="1134" w:right="850" w:bottom="1134" w:left="993" w:header="720" w:footer="720" w:gutter="0"/>
          <w:cols w:space="720"/>
        </w:sectPr>
      </w:pPr>
    </w:p>
    <w:p w:rsidR="00003BB6" w:rsidRPr="00C87347" w:rsidRDefault="00003BB6" w:rsidP="00003BB6">
      <w:pPr>
        <w:spacing w:after="0" w:line="264" w:lineRule="auto"/>
        <w:ind w:left="120"/>
        <w:jc w:val="both"/>
        <w:rPr>
          <w:lang w:val="ru-RU"/>
        </w:rPr>
      </w:pPr>
      <w:bookmarkStart w:id="3" w:name="block-15957701"/>
      <w:bookmarkEnd w:id="0"/>
      <w:r w:rsidRPr="00C8734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003BB6" w:rsidRPr="00C87347" w:rsidRDefault="00003BB6" w:rsidP="00003BB6">
      <w:pPr>
        <w:spacing w:after="0" w:line="264" w:lineRule="auto"/>
        <w:ind w:left="120"/>
        <w:jc w:val="both"/>
        <w:rPr>
          <w:lang w:val="ru-RU"/>
        </w:rPr>
      </w:pPr>
    </w:p>
    <w:p w:rsidR="00003BB6" w:rsidRPr="00C87347" w:rsidRDefault="00003BB6" w:rsidP="00003BB6">
      <w:pPr>
        <w:spacing w:after="0"/>
        <w:ind w:left="120"/>
        <w:rPr>
          <w:lang w:val="ru-RU"/>
        </w:rPr>
      </w:pPr>
      <w:bookmarkStart w:id="4" w:name="_Toc137210404"/>
      <w:bookmarkEnd w:id="4"/>
    </w:p>
    <w:p w:rsidR="00003BB6" w:rsidRPr="00C87347" w:rsidRDefault="00003BB6" w:rsidP="00003BB6">
      <w:pPr>
        <w:spacing w:after="0"/>
        <w:ind w:left="120"/>
        <w:rPr>
          <w:lang w:val="ru-RU"/>
        </w:rPr>
      </w:pPr>
      <w:r w:rsidRPr="00C87347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003BB6" w:rsidRPr="00C87347" w:rsidRDefault="00003BB6" w:rsidP="00003BB6">
      <w:pPr>
        <w:spacing w:after="0"/>
        <w:ind w:left="120"/>
        <w:rPr>
          <w:lang w:val="ru-RU"/>
        </w:rPr>
      </w:pP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003BB6" w:rsidRPr="00BB2C58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 w:rsidRPr="00BB2C58">
        <w:rPr>
          <w:rFonts w:ascii="Times New Roman" w:hAnsi="Times New Roman"/>
          <w:color w:val="000000"/>
          <w:sz w:val="28"/>
          <w:lang w:val="ru-RU"/>
        </w:rPr>
        <w:t>(из выбранной культурной эпохи).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 xml:space="preserve">Произведения В. М. Васнецова, Б. М. </w:t>
      </w:r>
      <w:proofErr w:type="spellStart"/>
      <w:r w:rsidRPr="00C87347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C87347">
        <w:rPr>
          <w:rFonts w:ascii="Times New Roman" w:hAnsi="Times New Roman"/>
          <w:color w:val="000000"/>
          <w:sz w:val="28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C87347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C87347">
        <w:rPr>
          <w:rFonts w:ascii="Times New Roman" w:hAnsi="Times New Roman"/>
          <w:color w:val="000000"/>
          <w:sz w:val="28"/>
          <w:lang w:val="ru-RU"/>
        </w:rPr>
        <w:t xml:space="preserve"> на темы истории и традиций русской отечественной культуры.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C87347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C87347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C87347">
        <w:rPr>
          <w:rFonts w:ascii="Times New Roman" w:hAnsi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87347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C87347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C87347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003BB6" w:rsidRPr="00C87347" w:rsidRDefault="00003BB6" w:rsidP="00003BB6">
      <w:pPr>
        <w:rPr>
          <w:lang w:val="ru-RU"/>
        </w:rPr>
        <w:sectPr w:rsidR="00003BB6" w:rsidRPr="00C87347">
          <w:pgSz w:w="11906" w:h="16383"/>
          <w:pgMar w:top="1134" w:right="850" w:bottom="1134" w:left="1701" w:header="720" w:footer="720" w:gutter="0"/>
          <w:cols w:space="720"/>
        </w:sectPr>
      </w:pPr>
    </w:p>
    <w:p w:rsidR="00003BB6" w:rsidRPr="00C87347" w:rsidRDefault="00003BB6" w:rsidP="00003BB6">
      <w:pPr>
        <w:spacing w:after="0" w:line="264" w:lineRule="auto"/>
        <w:ind w:left="120"/>
        <w:jc w:val="both"/>
        <w:rPr>
          <w:lang w:val="ru-RU"/>
        </w:rPr>
      </w:pPr>
      <w:bookmarkStart w:id="5" w:name="block-15957698"/>
      <w:bookmarkEnd w:id="3"/>
      <w:r w:rsidRPr="00C87347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C87347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003BB6" w:rsidRPr="00C87347" w:rsidRDefault="00003BB6" w:rsidP="00003BB6">
      <w:pPr>
        <w:spacing w:after="0" w:line="264" w:lineRule="auto"/>
        <w:ind w:left="120"/>
        <w:jc w:val="both"/>
        <w:rPr>
          <w:lang w:val="ru-RU"/>
        </w:rPr>
      </w:pPr>
    </w:p>
    <w:p w:rsidR="00003BB6" w:rsidRPr="00C87347" w:rsidRDefault="00003BB6" w:rsidP="00003BB6">
      <w:pPr>
        <w:spacing w:after="0" w:line="264" w:lineRule="auto"/>
        <w:ind w:left="120"/>
        <w:jc w:val="both"/>
        <w:rPr>
          <w:lang w:val="ru-RU"/>
        </w:rPr>
      </w:pPr>
      <w:r w:rsidRPr="00C87347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C87347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C87347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C8734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C87347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003BB6" w:rsidRPr="00C87347" w:rsidRDefault="00003BB6" w:rsidP="00003BB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003BB6" w:rsidRPr="00C87347" w:rsidRDefault="00003BB6" w:rsidP="00003BB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003BB6" w:rsidRDefault="00003BB6" w:rsidP="00003BB6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03BB6" w:rsidRPr="00C87347" w:rsidRDefault="00003BB6" w:rsidP="00003BB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003BB6" w:rsidRPr="00C87347" w:rsidRDefault="00003BB6" w:rsidP="00003BB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C87347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C87347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C87347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C87347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C87347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C87347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C87347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C87347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C87347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C87347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C87347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C87347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C87347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C87347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C87347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C87347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C87347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6" w:name="_Toc124264881"/>
      <w:bookmarkEnd w:id="6"/>
    </w:p>
    <w:p w:rsidR="00003BB6" w:rsidRPr="00C87347" w:rsidRDefault="00003BB6" w:rsidP="00003BB6">
      <w:pPr>
        <w:spacing w:after="0"/>
        <w:ind w:left="120"/>
        <w:rPr>
          <w:lang w:val="ru-RU"/>
        </w:rPr>
      </w:pPr>
      <w:r w:rsidRPr="00C8734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C8734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03BB6" w:rsidRPr="00C87347" w:rsidRDefault="00003BB6" w:rsidP="00003BB6">
      <w:pPr>
        <w:spacing w:after="0"/>
        <w:ind w:left="120"/>
        <w:rPr>
          <w:lang w:val="ru-RU"/>
        </w:rPr>
      </w:pPr>
    </w:p>
    <w:p w:rsidR="00003BB6" w:rsidRPr="00C87347" w:rsidRDefault="00003BB6" w:rsidP="00003BB6">
      <w:pPr>
        <w:spacing w:after="0" w:line="264" w:lineRule="auto"/>
        <w:ind w:left="120"/>
        <w:jc w:val="both"/>
        <w:rPr>
          <w:lang w:val="ru-RU"/>
        </w:rPr>
      </w:pPr>
      <w:r w:rsidRPr="00C87347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C8734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C87347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003BB6" w:rsidRDefault="00003BB6" w:rsidP="00003BB6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03BB6" w:rsidRPr="00C87347" w:rsidRDefault="00003BB6" w:rsidP="00003BB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003BB6" w:rsidRPr="00C87347" w:rsidRDefault="00003BB6" w:rsidP="00003BB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003BB6" w:rsidRPr="00C87347" w:rsidRDefault="00003BB6" w:rsidP="00003BB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003BB6" w:rsidRPr="00C87347" w:rsidRDefault="00003BB6" w:rsidP="00003BB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003BB6" w:rsidRPr="00C87347" w:rsidRDefault="00003BB6" w:rsidP="00003BB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003BB6" w:rsidRDefault="00003BB6" w:rsidP="00003BB6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03BB6" w:rsidRPr="00C87347" w:rsidRDefault="00003BB6" w:rsidP="00003BB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003BB6" w:rsidRPr="00C87347" w:rsidRDefault="00003BB6" w:rsidP="00003BB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003BB6" w:rsidRPr="00C87347" w:rsidRDefault="00003BB6" w:rsidP="00003BB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003BB6" w:rsidRPr="00C87347" w:rsidRDefault="00003BB6" w:rsidP="00003BB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003BB6" w:rsidRPr="00C87347" w:rsidRDefault="00003BB6" w:rsidP="00003BB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003BB6" w:rsidRPr="00C87347" w:rsidRDefault="00003BB6" w:rsidP="00003BB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003BB6" w:rsidRPr="00C87347" w:rsidRDefault="00003BB6" w:rsidP="00003BB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003BB6" w:rsidRPr="00C87347" w:rsidRDefault="00003BB6" w:rsidP="00003BB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003BB6" w:rsidRPr="00C87347" w:rsidRDefault="00003BB6" w:rsidP="00003BB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003BB6" w:rsidRPr="00C87347" w:rsidRDefault="00003BB6" w:rsidP="00003BB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003BB6" w:rsidRPr="00C87347" w:rsidRDefault="00003BB6" w:rsidP="00003BB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003BB6" w:rsidRPr="00C87347" w:rsidRDefault="00003BB6" w:rsidP="00003BB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003BB6" w:rsidRPr="00C87347" w:rsidRDefault="00003BB6" w:rsidP="00003BB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003BB6" w:rsidRDefault="00003BB6" w:rsidP="00003BB6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03BB6" w:rsidRPr="00C87347" w:rsidRDefault="00003BB6" w:rsidP="00003BB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003BB6" w:rsidRPr="00C87347" w:rsidRDefault="00003BB6" w:rsidP="00003BB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003BB6" w:rsidRPr="00C87347" w:rsidRDefault="00003BB6" w:rsidP="00003BB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003BB6" w:rsidRPr="00C87347" w:rsidRDefault="00003BB6" w:rsidP="00003BB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003BB6" w:rsidRPr="00C87347" w:rsidRDefault="00003BB6" w:rsidP="00003BB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C87347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C87347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003BB6" w:rsidRPr="00C87347" w:rsidRDefault="00003BB6" w:rsidP="00003BB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003BB6" w:rsidRPr="00C87347" w:rsidRDefault="00003BB6" w:rsidP="00003BB6">
      <w:pPr>
        <w:spacing w:after="0" w:line="264" w:lineRule="auto"/>
        <w:ind w:left="120"/>
        <w:jc w:val="both"/>
        <w:rPr>
          <w:lang w:val="ru-RU"/>
        </w:rPr>
      </w:pPr>
      <w:r w:rsidRPr="00C87347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C8734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003BB6" w:rsidRPr="00C87347" w:rsidRDefault="00003BB6" w:rsidP="00003BB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003BB6" w:rsidRPr="00C87347" w:rsidRDefault="00003BB6" w:rsidP="00003BB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003BB6" w:rsidRPr="00C87347" w:rsidRDefault="00003BB6" w:rsidP="00003BB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003BB6" w:rsidRPr="00C87347" w:rsidRDefault="00003BB6" w:rsidP="00003BB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003BB6" w:rsidRPr="00C87347" w:rsidRDefault="00003BB6" w:rsidP="00003BB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003BB6" w:rsidRPr="00C87347" w:rsidRDefault="00003BB6" w:rsidP="00003BB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003BB6" w:rsidRPr="00C87347" w:rsidRDefault="00003BB6" w:rsidP="00003BB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003BB6" w:rsidRPr="00C87347" w:rsidRDefault="00003BB6" w:rsidP="00003BB6">
      <w:pPr>
        <w:spacing w:after="0" w:line="264" w:lineRule="auto"/>
        <w:ind w:left="120"/>
        <w:jc w:val="both"/>
        <w:rPr>
          <w:lang w:val="ru-RU"/>
        </w:rPr>
      </w:pPr>
      <w:r w:rsidRPr="00C87347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C8734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003BB6" w:rsidRPr="00C87347" w:rsidRDefault="00003BB6" w:rsidP="00003BB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003BB6" w:rsidRPr="00C87347" w:rsidRDefault="00003BB6" w:rsidP="00003BB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003BB6" w:rsidRPr="00C87347" w:rsidRDefault="00003BB6" w:rsidP="00003BB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003BB6" w:rsidRPr="00C87347" w:rsidRDefault="00003BB6" w:rsidP="00003BB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003BB6" w:rsidRPr="00C87347" w:rsidRDefault="00003BB6" w:rsidP="00003BB6">
      <w:pPr>
        <w:spacing w:after="0"/>
        <w:ind w:left="120"/>
        <w:rPr>
          <w:lang w:val="ru-RU"/>
        </w:rPr>
      </w:pPr>
      <w:bookmarkStart w:id="7" w:name="_Toc124264882"/>
      <w:bookmarkEnd w:id="7"/>
    </w:p>
    <w:p w:rsidR="00003BB6" w:rsidRPr="00C87347" w:rsidRDefault="00003BB6" w:rsidP="00003BB6">
      <w:pPr>
        <w:spacing w:after="0"/>
        <w:ind w:left="120"/>
        <w:rPr>
          <w:lang w:val="ru-RU"/>
        </w:rPr>
      </w:pPr>
    </w:p>
    <w:p w:rsidR="00003BB6" w:rsidRDefault="00003BB6" w:rsidP="00003BB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03BB6" w:rsidRDefault="00003BB6" w:rsidP="00003BB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03BB6" w:rsidRDefault="00003BB6" w:rsidP="00003BB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03BB6" w:rsidRPr="00C87347" w:rsidRDefault="00003BB6" w:rsidP="00003BB6">
      <w:pPr>
        <w:spacing w:after="0"/>
        <w:ind w:left="120"/>
        <w:rPr>
          <w:lang w:val="ru-RU"/>
        </w:rPr>
      </w:pPr>
      <w:r w:rsidRPr="00C87347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003BB6" w:rsidRPr="00C87347" w:rsidRDefault="00003BB6" w:rsidP="00003BB6">
      <w:pPr>
        <w:spacing w:after="0" w:line="264" w:lineRule="auto"/>
        <w:ind w:left="120"/>
        <w:jc w:val="both"/>
        <w:rPr>
          <w:lang w:val="ru-RU"/>
        </w:rPr>
      </w:pPr>
    </w:p>
    <w:p w:rsidR="00003BB6" w:rsidRPr="00C87347" w:rsidRDefault="00003BB6" w:rsidP="00003BB6">
      <w:pPr>
        <w:spacing w:after="0" w:line="264" w:lineRule="auto"/>
        <w:ind w:left="12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87347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C8734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8734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8734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</w:t>
      </w:r>
      <w:r w:rsidRPr="00C8734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комплексах, существующих в нашей стране в память о Великой Отечественной войне). 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87347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основных характерных чертах храмовых сооружений, характерных для разных культур: готический (романский) собор </w:t>
      </w:r>
      <w:r w:rsidRPr="00C87347">
        <w:rPr>
          <w:rFonts w:ascii="Times New Roman" w:hAnsi="Times New Roman"/>
          <w:color w:val="000000"/>
          <w:sz w:val="28"/>
          <w:lang w:val="ru-RU"/>
        </w:rPr>
        <w:lastRenderedPageBreak/>
        <w:t>в европейских городах, буддийская пагода, мусульманская мечеть, уметь изображать их.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C87347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C87347">
        <w:rPr>
          <w:rFonts w:ascii="Times New Roman" w:hAnsi="Times New Roman"/>
          <w:color w:val="000000"/>
          <w:sz w:val="28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C87347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C87347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C87347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C87347">
        <w:rPr>
          <w:rFonts w:ascii="Times New Roman" w:hAnsi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C87347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C87347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87347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C8734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87347">
        <w:rPr>
          <w:rFonts w:ascii="Times New Roman" w:hAnsi="Times New Roman"/>
          <w:color w:val="000000"/>
          <w:sz w:val="28"/>
          <w:lang w:val="ru-RU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C87347">
        <w:rPr>
          <w:rFonts w:ascii="Times New Roman" w:hAnsi="Times New Roman"/>
          <w:color w:val="000000"/>
          <w:sz w:val="28"/>
          <w:lang w:val="ru-RU"/>
        </w:rPr>
        <w:t>Трептов</w:t>
      </w:r>
      <w:proofErr w:type="spellEnd"/>
      <w:r w:rsidRPr="00C87347">
        <w:rPr>
          <w:rFonts w:ascii="Times New Roman" w:hAnsi="Times New Roman"/>
          <w:color w:val="000000"/>
          <w:sz w:val="28"/>
          <w:lang w:val="ru-RU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C87347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C87347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C87347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003BB6" w:rsidRPr="00C87347" w:rsidRDefault="00003BB6" w:rsidP="00003BB6">
      <w:pPr>
        <w:spacing w:after="0" w:line="264" w:lineRule="auto"/>
        <w:ind w:firstLine="600"/>
        <w:jc w:val="both"/>
        <w:rPr>
          <w:lang w:val="ru-RU"/>
        </w:rPr>
      </w:pPr>
      <w:r w:rsidRPr="00C87347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C87347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C87347">
        <w:rPr>
          <w:rFonts w:ascii="Times New Roman" w:hAnsi="Times New Roman"/>
          <w:color w:val="000000"/>
          <w:sz w:val="28"/>
          <w:lang w:val="ru-RU"/>
        </w:rPr>
        <w:t>, предложенных учителем.</w:t>
      </w:r>
    </w:p>
    <w:p w:rsidR="00003BB6" w:rsidRPr="00C87347" w:rsidRDefault="00003BB6" w:rsidP="00003BB6">
      <w:pPr>
        <w:rPr>
          <w:lang w:val="ru-RU"/>
        </w:rPr>
        <w:sectPr w:rsidR="00003BB6" w:rsidRPr="00C87347">
          <w:pgSz w:w="11906" w:h="16383"/>
          <w:pgMar w:top="1134" w:right="850" w:bottom="1134" w:left="1701" w:header="720" w:footer="720" w:gutter="0"/>
          <w:cols w:space="720"/>
        </w:sectPr>
      </w:pPr>
    </w:p>
    <w:bookmarkEnd w:id="5"/>
    <w:p w:rsidR="00003BB6" w:rsidRPr="00003BB6" w:rsidRDefault="00003BB6" w:rsidP="00003BB6">
      <w:pPr>
        <w:spacing w:after="0"/>
        <w:ind w:left="120"/>
        <w:rPr>
          <w:lang w:val="ru-RU"/>
        </w:rPr>
      </w:pPr>
      <w:r w:rsidRPr="00C8734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003BB6" w:rsidRDefault="00003BB6" w:rsidP="00003B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003BB6" w:rsidTr="009811E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3BB6" w:rsidRDefault="00003BB6" w:rsidP="009811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3BB6" w:rsidRDefault="00003BB6" w:rsidP="009811E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3BB6" w:rsidRDefault="00003BB6" w:rsidP="009811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3BB6" w:rsidRDefault="00003BB6" w:rsidP="009811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3BB6" w:rsidRDefault="00003BB6" w:rsidP="009811E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3BB6" w:rsidRDefault="00003BB6" w:rsidP="009811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3BB6" w:rsidRDefault="00003BB6" w:rsidP="009811E5">
            <w:pPr>
              <w:spacing w:after="0"/>
              <w:ind w:left="135"/>
            </w:pPr>
          </w:p>
        </w:tc>
      </w:tr>
      <w:tr w:rsidR="00003BB6" w:rsidTr="009811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3BB6" w:rsidRDefault="00003BB6" w:rsidP="009811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3BB6" w:rsidRDefault="00003BB6" w:rsidP="009811E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03BB6" w:rsidRDefault="00003BB6" w:rsidP="009811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3BB6" w:rsidRDefault="00003BB6" w:rsidP="009811E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03BB6" w:rsidRDefault="00003BB6" w:rsidP="009811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3BB6" w:rsidRDefault="00003BB6" w:rsidP="009811E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03BB6" w:rsidRDefault="00003BB6" w:rsidP="009811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03BB6" w:rsidRDefault="00003BB6" w:rsidP="009811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3BB6" w:rsidRDefault="00003BB6" w:rsidP="009811E5"/>
        </w:tc>
      </w:tr>
      <w:tr w:rsidR="00003BB6" w:rsidRPr="00003BB6" w:rsidTr="009811E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03BB6" w:rsidRDefault="00003BB6" w:rsidP="009811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03BB6" w:rsidRDefault="00003BB6" w:rsidP="009811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03BB6" w:rsidRDefault="00003BB6" w:rsidP="009811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03BB6" w:rsidRDefault="00003BB6" w:rsidP="009811E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03BB6" w:rsidRDefault="00003BB6" w:rsidP="009811E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03BB6" w:rsidRPr="00C87347" w:rsidRDefault="00003BB6" w:rsidP="009811E5">
            <w:pPr>
              <w:spacing w:after="0"/>
              <w:ind w:left="135"/>
              <w:rPr>
                <w:lang w:val="ru-RU"/>
              </w:rPr>
            </w:pPr>
            <w:r w:rsidRPr="00C873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7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7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87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87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7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003BB6" w:rsidRPr="00003BB6" w:rsidTr="009811E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03BB6" w:rsidRDefault="00003BB6" w:rsidP="009811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03BB6" w:rsidRDefault="00003BB6" w:rsidP="009811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03BB6" w:rsidRDefault="00003BB6" w:rsidP="009811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03BB6" w:rsidRDefault="00003BB6" w:rsidP="009811E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03BB6" w:rsidRDefault="00003BB6" w:rsidP="009811E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03BB6" w:rsidRPr="00C87347" w:rsidRDefault="00003BB6" w:rsidP="009811E5">
            <w:pPr>
              <w:spacing w:after="0"/>
              <w:ind w:left="135"/>
              <w:rPr>
                <w:lang w:val="ru-RU"/>
              </w:rPr>
            </w:pPr>
            <w:r w:rsidRPr="00C873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7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7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87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87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7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003BB6" w:rsidRPr="00003BB6" w:rsidTr="009811E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03BB6" w:rsidRDefault="00003BB6" w:rsidP="009811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03BB6" w:rsidRDefault="00003BB6" w:rsidP="009811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03BB6" w:rsidRDefault="00003BB6" w:rsidP="009811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03BB6" w:rsidRDefault="00003BB6" w:rsidP="009811E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03BB6" w:rsidRDefault="00003BB6" w:rsidP="009811E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03BB6" w:rsidRPr="00C87347" w:rsidRDefault="00003BB6" w:rsidP="009811E5">
            <w:pPr>
              <w:spacing w:after="0"/>
              <w:ind w:left="135"/>
              <w:rPr>
                <w:lang w:val="ru-RU"/>
              </w:rPr>
            </w:pPr>
            <w:r w:rsidRPr="00C873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7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7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87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87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7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003BB6" w:rsidRPr="00003BB6" w:rsidTr="009811E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03BB6" w:rsidRDefault="00003BB6" w:rsidP="009811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03BB6" w:rsidRDefault="00003BB6" w:rsidP="009811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03BB6" w:rsidRDefault="00003BB6" w:rsidP="009811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03BB6" w:rsidRDefault="00003BB6" w:rsidP="009811E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03BB6" w:rsidRDefault="00003BB6" w:rsidP="009811E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03BB6" w:rsidRPr="00C87347" w:rsidRDefault="00003BB6" w:rsidP="009811E5">
            <w:pPr>
              <w:spacing w:after="0"/>
              <w:ind w:left="135"/>
              <w:rPr>
                <w:lang w:val="ru-RU"/>
              </w:rPr>
            </w:pPr>
            <w:r w:rsidRPr="00C873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7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7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87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87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7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003BB6" w:rsidRPr="00003BB6" w:rsidTr="009811E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03BB6" w:rsidRDefault="00003BB6" w:rsidP="009811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03BB6" w:rsidRDefault="00003BB6" w:rsidP="009811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03BB6" w:rsidRDefault="00003BB6" w:rsidP="009811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03BB6" w:rsidRDefault="00003BB6" w:rsidP="009811E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03BB6" w:rsidRDefault="00003BB6" w:rsidP="009811E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03BB6" w:rsidRPr="00C87347" w:rsidRDefault="00003BB6" w:rsidP="009811E5">
            <w:pPr>
              <w:spacing w:after="0"/>
              <w:ind w:left="135"/>
              <w:rPr>
                <w:lang w:val="ru-RU"/>
              </w:rPr>
            </w:pPr>
            <w:r w:rsidRPr="00C873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7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7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87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87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734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003BB6" w:rsidTr="009811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3BB6" w:rsidRPr="00C87347" w:rsidRDefault="00003BB6" w:rsidP="009811E5">
            <w:pPr>
              <w:spacing w:after="0"/>
              <w:ind w:left="135"/>
              <w:rPr>
                <w:lang w:val="ru-RU"/>
              </w:rPr>
            </w:pPr>
            <w:r w:rsidRPr="00C8734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03BB6" w:rsidRDefault="00003BB6" w:rsidP="009811E5">
            <w:pPr>
              <w:spacing w:after="0"/>
              <w:ind w:left="135"/>
              <w:jc w:val="center"/>
            </w:pPr>
            <w:r w:rsidRPr="00C873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03BB6" w:rsidRDefault="00003BB6" w:rsidP="009811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03BB6" w:rsidRDefault="00003BB6" w:rsidP="009811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03BB6" w:rsidRDefault="00003BB6" w:rsidP="009811E5"/>
        </w:tc>
      </w:tr>
    </w:tbl>
    <w:p w:rsidR="00003BB6" w:rsidRDefault="00003BB6" w:rsidP="00003BB6">
      <w:pPr>
        <w:sectPr w:rsidR="00003B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3BB6" w:rsidRDefault="00003BB6" w:rsidP="00003BB6"/>
    <w:p w:rsidR="00003BB6" w:rsidRDefault="00003BB6" w:rsidP="00003BB6"/>
    <w:p w:rsidR="00852FE8" w:rsidRDefault="00852FE8"/>
    <w:sectPr w:rsidR="00852FE8" w:rsidSect="00C9301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922FE"/>
    <w:multiLevelType w:val="multilevel"/>
    <w:tmpl w:val="647C63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A302A3"/>
    <w:multiLevelType w:val="multilevel"/>
    <w:tmpl w:val="BEAC876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5DA6741"/>
    <w:multiLevelType w:val="multilevel"/>
    <w:tmpl w:val="0FDE3E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8272872"/>
    <w:multiLevelType w:val="multilevel"/>
    <w:tmpl w:val="A7667B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71F36DB"/>
    <w:multiLevelType w:val="multilevel"/>
    <w:tmpl w:val="57EC77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8C901C1"/>
    <w:multiLevelType w:val="multilevel"/>
    <w:tmpl w:val="0EE491F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BB6"/>
    <w:rsid w:val="00003BB6"/>
    <w:rsid w:val="00852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BB6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03B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BB6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03B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29ea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m.edsoo.ru/7f4129e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29ea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.edsoo.ru/7f4129e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29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4764</Words>
  <Characters>27161</Characters>
  <Application>Microsoft Office Word</Application>
  <DocSecurity>0</DocSecurity>
  <Lines>226</Lines>
  <Paragraphs>63</Paragraphs>
  <ScaleCrop>false</ScaleCrop>
  <Company/>
  <LinksUpToDate>false</LinksUpToDate>
  <CharactersWithSpaces>31862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2024-09-06T15:25:00Z</dcterms:created>
  <dcterms:modified xsi:type="dcterms:W3CDTF">2024-09-06T15:25:00Z</dcterms:modified>
</cp:coreProperties>
</file>